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29F3" w:rsidRPr="0094444A" w:rsidRDefault="00B429F3" w:rsidP="00B429F3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94444A">
        <w:rPr>
          <w:rFonts w:ascii="Times New Roman" w:hAnsi="Times New Roman" w:cs="Times New Roman"/>
          <w:sz w:val="24"/>
          <w:szCs w:val="24"/>
        </w:rPr>
        <w:t>Зорина Александра Дмитриевна,</w:t>
      </w:r>
    </w:p>
    <w:p w:rsidR="00B429F3" w:rsidRPr="0094444A" w:rsidRDefault="00B429F3" w:rsidP="00B429F3">
      <w:pPr>
        <w:jc w:val="right"/>
        <w:rPr>
          <w:rFonts w:ascii="Times New Roman" w:hAnsi="Times New Roman" w:cs="Times New Roman"/>
          <w:sz w:val="24"/>
          <w:szCs w:val="24"/>
        </w:rPr>
      </w:pPr>
      <w:r w:rsidRPr="0094444A">
        <w:rPr>
          <w:rFonts w:ascii="Times New Roman" w:hAnsi="Times New Roman" w:cs="Times New Roman"/>
          <w:sz w:val="24"/>
          <w:szCs w:val="24"/>
        </w:rPr>
        <w:t xml:space="preserve">учитель начальных классов </w:t>
      </w:r>
    </w:p>
    <w:p w:rsidR="00B429F3" w:rsidRPr="0094444A" w:rsidRDefault="00B429F3" w:rsidP="00B429F3">
      <w:pPr>
        <w:jc w:val="right"/>
        <w:rPr>
          <w:rFonts w:ascii="Times New Roman" w:hAnsi="Times New Roman"/>
          <w:sz w:val="24"/>
          <w:szCs w:val="24"/>
        </w:rPr>
      </w:pPr>
      <w:r w:rsidRPr="0094444A">
        <w:rPr>
          <w:rFonts w:ascii="Times New Roman" w:hAnsi="Times New Roman"/>
          <w:sz w:val="24"/>
          <w:szCs w:val="24"/>
        </w:rPr>
        <w:t xml:space="preserve">СК(К)ОУ С(К)ОШ </w:t>
      </w:r>
      <w:r w:rsidRPr="0094444A">
        <w:rPr>
          <w:rFonts w:ascii="Times New Roman" w:hAnsi="Times New Roman"/>
          <w:sz w:val="24"/>
          <w:szCs w:val="24"/>
          <w:lang w:val="en-US"/>
        </w:rPr>
        <w:t>VIII</w:t>
      </w:r>
      <w:r w:rsidRPr="0094444A">
        <w:rPr>
          <w:rFonts w:ascii="Times New Roman" w:hAnsi="Times New Roman"/>
          <w:sz w:val="24"/>
          <w:szCs w:val="24"/>
        </w:rPr>
        <w:t xml:space="preserve"> вида №79 </w:t>
      </w:r>
    </w:p>
    <w:p w:rsidR="00B429F3" w:rsidRPr="0094444A" w:rsidRDefault="00E146A2" w:rsidP="00B429F3">
      <w:pPr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г. Ижевск, Удмуртская Республика</w:t>
      </w:r>
    </w:p>
    <w:p w:rsidR="00B429F3" w:rsidRDefault="00B429F3" w:rsidP="00B429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0B2C">
        <w:rPr>
          <w:rFonts w:ascii="Times New Roman" w:hAnsi="Times New Roman" w:cs="Times New Roman"/>
          <w:b/>
          <w:sz w:val="28"/>
          <w:szCs w:val="28"/>
        </w:rPr>
        <w:t>Методические рекомендации</w:t>
      </w:r>
    </w:p>
    <w:p w:rsidR="00E146A2" w:rsidRPr="00E146A2" w:rsidRDefault="00E146A2" w:rsidP="00E146A2">
      <w:pPr>
        <w:rPr>
          <w:rFonts w:ascii="Times New Roman" w:hAnsi="Times New Roman"/>
          <w:sz w:val="28"/>
          <w:szCs w:val="28"/>
        </w:rPr>
      </w:pPr>
      <w:r w:rsidRPr="00E146A2">
        <w:rPr>
          <w:rFonts w:ascii="Times New Roman" w:hAnsi="Times New Roman" w:cs="Times New Roman"/>
          <w:sz w:val="28"/>
          <w:szCs w:val="28"/>
        </w:rPr>
        <w:t>Урок: русский язык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429F3" w:rsidRDefault="00B429F3" w:rsidP="00B429F3">
      <w:pPr>
        <w:tabs>
          <w:tab w:val="left" w:pos="567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6109D">
        <w:rPr>
          <w:rFonts w:ascii="Times New Roman" w:hAnsi="Times New Roman"/>
          <w:sz w:val="28"/>
          <w:szCs w:val="28"/>
        </w:rPr>
        <w:t>Тема урока</w:t>
      </w:r>
      <w:r>
        <w:rPr>
          <w:rFonts w:ascii="Times New Roman" w:hAnsi="Times New Roman"/>
          <w:sz w:val="28"/>
          <w:szCs w:val="28"/>
        </w:rPr>
        <w:t>:</w:t>
      </w:r>
      <w:r w:rsidRPr="0026109D">
        <w:rPr>
          <w:rFonts w:ascii="Times New Roman" w:hAnsi="Times New Roman"/>
          <w:sz w:val="28"/>
          <w:szCs w:val="28"/>
        </w:rPr>
        <w:t xml:space="preserve"> по учебному плану</w:t>
      </w:r>
      <w:r w:rsidR="00B827C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B429F3" w:rsidRDefault="00B429F3" w:rsidP="00B429F3">
      <w:pPr>
        <w:tabs>
          <w:tab w:val="left" w:pos="567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Этап урока: словарная работа</w:t>
      </w:r>
      <w:r w:rsidR="00B827C0">
        <w:rPr>
          <w:rFonts w:ascii="Times New Roman" w:hAnsi="Times New Roman"/>
          <w:sz w:val="28"/>
          <w:szCs w:val="28"/>
        </w:rPr>
        <w:t>.</w:t>
      </w:r>
    </w:p>
    <w:p w:rsidR="00B429F3" w:rsidRDefault="00B429F3" w:rsidP="00B429F3">
      <w:pPr>
        <w:tabs>
          <w:tab w:val="left" w:pos="567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6109D">
        <w:rPr>
          <w:rFonts w:ascii="Times New Roman" w:hAnsi="Times New Roman"/>
          <w:sz w:val="28"/>
          <w:szCs w:val="28"/>
        </w:rPr>
        <w:t>Класс:</w:t>
      </w:r>
      <w:r>
        <w:rPr>
          <w:rFonts w:ascii="Times New Roman" w:hAnsi="Times New Roman"/>
          <w:sz w:val="28"/>
          <w:szCs w:val="28"/>
        </w:rPr>
        <w:t xml:space="preserve"> зависит от УМК и программы по русскому языку</w:t>
      </w:r>
      <w:r w:rsidR="00B827C0">
        <w:rPr>
          <w:rFonts w:ascii="Times New Roman" w:hAnsi="Times New Roman"/>
          <w:sz w:val="28"/>
          <w:szCs w:val="28"/>
        </w:rPr>
        <w:t>.</w:t>
      </w:r>
    </w:p>
    <w:p w:rsidR="00B429F3" w:rsidRPr="008E0F7E" w:rsidRDefault="00B429F3" w:rsidP="00B429F3">
      <w:pPr>
        <w:tabs>
          <w:tab w:val="left" w:pos="170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E0F7E">
        <w:rPr>
          <w:rFonts w:ascii="Times New Roman" w:hAnsi="Times New Roman"/>
          <w:sz w:val="28"/>
          <w:szCs w:val="28"/>
        </w:rPr>
        <w:t>Цели: изучение   словарного  слова «</w:t>
      </w:r>
      <w:r>
        <w:rPr>
          <w:rFonts w:ascii="Times New Roman" w:hAnsi="Times New Roman"/>
          <w:sz w:val="28"/>
          <w:szCs w:val="28"/>
        </w:rPr>
        <w:t>трамвай</w:t>
      </w:r>
      <w:r w:rsidRPr="008E0F7E">
        <w:rPr>
          <w:rFonts w:ascii="Times New Roman" w:hAnsi="Times New Roman"/>
          <w:sz w:val="28"/>
          <w:szCs w:val="28"/>
        </w:rPr>
        <w:t>»</w:t>
      </w:r>
      <w:r w:rsidR="00B827C0">
        <w:rPr>
          <w:rFonts w:ascii="Times New Roman" w:hAnsi="Times New Roman"/>
          <w:sz w:val="28"/>
          <w:szCs w:val="28"/>
        </w:rPr>
        <w:t>.</w:t>
      </w:r>
    </w:p>
    <w:p w:rsidR="00B429F3" w:rsidRPr="008E0F7E" w:rsidRDefault="00B429F3" w:rsidP="00B429F3">
      <w:pPr>
        <w:tabs>
          <w:tab w:val="left" w:pos="170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E0F7E">
        <w:rPr>
          <w:rFonts w:ascii="Times New Roman" w:hAnsi="Times New Roman"/>
          <w:sz w:val="28"/>
          <w:szCs w:val="28"/>
        </w:rPr>
        <w:t xml:space="preserve"> Задачи:</w:t>
      </w:r>
    </w:p>
    <w:p w:rsidR="00B429F3" w:rsidRPr="008E0F7E" w:rsidRDefault="00444D90" w:rsidP="00B429F3">
      <w:pPr>
        <w:pStyle w:val="a6"/>
        <w:numPr>
          <w:ilvl w:val="0"/>
          <w:numId w:val="3"/>
        </w:numPr>
        <w:tabs>
          <w:tab w:val="left" w:pos="1701"/>
        </w:tabs>
        <w:spacing w:after="0" w:line="360" w:lineRule="auto"/>
        <w:ind w:left="567" w:hanging="2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B429F3" w:rsidRPr="008E0F7E">
        <w:rPr>
          <w:rFonts w:ascii="Times New Roman" w:hAnsi="Times New Roman"/>
          <w:sz w:val="28"/>
          <w:szCs w:val="28"/>
        </w:rPr>
        <w:t>оздание условий для прочного усвоения написания словарного слова;</w:t>
      </w:r>
    </w:p>
    <w:p w:rsidR="00B429F3" w:rsidRPr="008E0F7E" w:rsidRDefault="00444D90" w:rsidP="00B429F3">
      <w:pPr>
        <w:pStyle w:val="a6"/>
        <w:numPr>
          <w:ilvl w:val="0"/>
          <w:numId w:val="3"/>
        </w:numPr>
        <w:tabs>
          <w:tab w:val="left" w:pos="1701"/>
        </w:tabs>
        <w:spacing w:after="0" w:line="360" w:lineRule="auto"/>
        <w:ind w:left="567" w:hanging="294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B429F3" w:rsidRPr="008E0F7E">
        <w:rPr>
          <w:rFonts w:ascii="Times New Roman" w:hAnsi="Times New Roman"/>
          <w:sz w:val="28"/>
          <w:szCs w:val="28"/>
        </w:rPr>
        <w:t>овершенствование навыков грамотного письма;</w:t>
      </w:r>
    </w:p>
    <w:p w:rsidR="00444D90" w:rsidRDefault="00444D90" w:rsidP="00444D90">
      <w:pPr>
        <w:pStyle w:val="a6"/>
        <w:numPr>
          <w:ilvl w:val="0"/>
          <w:numId w:val="1"/>
        </w:numPr>
        <w:tabs>
          <w:tab w:val="left" w:pos="-142"/>
          <w:tab w:val="left" w:pos="284"/>
        </w:tabs>
        <w:spacing w:after="0" w:line="36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B429F3" w:rsidRPr="008E0F7E">
        <w:rPr>
          <w:rFonts w:ascii="Times New Roman" w:hAnsi="Times New Roman"/>
          <w:sz w:val="28"/>
          <w:szCs w:val="28"/>
        </w:rPr>
        <w:t>ривитие  познавательного</w:t>
      </w:r>
      <w:r w:rsidR="00B429F3">
        <w:rPr>
          <w:rFonts w:ascii="Times New Roman" w:hAnsi="Times New Roman"/>
          <w:sz w:val="28"/>
          <w:szCs w:val="28"/>
        </w:rPr>
        <w:t xml:space="preserve"> интереса к изучаемому предмету;</w:t>
      </w:r>
      <w:r w:rsidRPr="00444D90">
        <w:rPr>
          <w:rFonts w:ascii="Times New Roman" w:hAnsi="Times New Roman"/>
          <w:sz w:val="28"/>
          <w:szCs w:val="28"/>
        </w:rPr>
        <w:t xml:space="preserve"> </w:t>
      </w:r>
    </w:p>
    <w:p w:rsidR="00444D90" w:rsidRDefault="00444D90" w:rsidP="00444D90">
      <w:pPr>
        <w:pStyle w:val="a6"/>
        <w:numPr>
          <w:ilvl w:val="0"/>
          <w:numId w:val="1"/>
        </w:numPr>
        <w:tabs>
          <w:tab w:val="left" w:pos="-142"/>
          <w:tab w:val="left" w:pos="284"/>
        </w:tabs>
        <w:spacing w:after="0" w:line="36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5A471F">
        <w:rPr>
          <w:rFonts w:ascii="Times New Roman" w:hAnsi="Times New Roman"/>
          <w:sz w:val="28"/>
          <w:szCs w:val="28"/>
        </w:rPr>
        <w:t xml:space="preserve">развитие и коррекция </w:t>
      </w:r>
      <w:r>
        <w:rPr>
          <w:rFonts w:ascii="Times New Roman" w:hAnsi="Times New Roman"/>
          <w:sz w:val="28"/>
          <w:szCs w:val="28"/>
        </w:rPr>
        <w:t>связной письменной речи;</w:t>
      </w:r>
    </w:p>
    <w:p w:rsidR="00B429F3" w:rsidRPr="008E0F7E" w:rsidRDefault="00444D90" w:rsidP="00444D90">
      <w:pPr>
        <w:pStyle w:val="a6"/>
        <w:numPr>
          <w:ilvl w:val="0"/>
          <w:numId w:val="3"/>
        </w:numPr>
        <w:tabs>
          <w:tab w:val="left" w:pos="567"/>
          <w:tab w:val="left" w:pos="1701"/>
        </w:tabs>
        <w:spacing w:after="0" w:line="360" w:lineRule="auto"/>
        <w:ind w:left="567" w:hanging="294"/>
        <w:jc w:val="both"/>
        <w:rPr>
          <w:rFonts w:ascii="Times New Roman" w:hAnsi="Times New Roman"/>
          <w:sz w:val="28"/>
          <w:szCs w:val="28"/>
        </w:rPr>
      </w:pPr>
      <w:r w:rsidRPr="005A471F">
        <w:rPr>
          <w:rFonts w:ascii="Times New Roman" w:hAnsi="Times New Roman"/>
          <w:sz w:val="28"/>
          <w:szCs w:val="28"/>
        </w:rPr>
        <w:t>привитие навыков культурного поведения в пассажирском транспорте</w:t>
      </w:r>
      <w:r>
        <w:rPr>
          <w:rFonts w:ascii="Times New Roman" w:hAnsi="Times New Roman"/>
          <w:sz w:val="28"/>
          <w:szCs w:val="28"/>
        </w:rPr>
        <w:t>.</w:t>
      </w:r>
      <w:r w:rsidR="00B429F3" w:rsidRPr="008E0F7E">
        <w:rPr>
          <w:rFonts w:ascii="Times New Roman" w:hAnsi="Times New Roman"/>
          <w:sz w:val="28"/>
          <w:szCs w:val="28"/>
        </w:rPr>
        <w:t xml:space="preserve"> </w:t>
      </w:r>
    </w:p>
    <w:p w:rsidR="00B429F3" w:rsidRPr="00B429F3" w:rsidRDefault="00B429F3" w:rsidP="00B429F3">
      <w:pPr>
        <w:tabs>
          <w:tab w:val="left" w:pos="567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6109D">
        <w:rPr>
          <w:rFonts w:ascii="Times New Roman" w:hAnsi="Times New Roman"/>
          <w:sz w:val="28"/>
          <w:szCs w:val="28"/>
        </w:rPr>
        <w:t>Оборудование:</w:t>
      </w:r>
      <w:r>
        <w:rPr>
          <w:rFonts w:ascii="Times New Roman" w:hAnsi="Times New Roman"/>
          <w:sz w:val="28"/>
          <w:szCs w:val="28"/>
        </w:rPr>
        <w:t xml:space="preserve"> интерактивная доска </w:t>
      </w:r>
      <w:r>
        <w:rPr>
          <w:rFonts w:ascii="Times New Roman" w:hAnsi="Times New Roman"/>
          <w:sz w:val="28"/>
          <w:szCs w:val="28"/>
          <w:lang w:val="en-US"/>
        </w:rPr>
        <w:t>SMART</w:t>
      </w:r>
      <w:r w:rsidRPr="00B429F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board</w:t>
      </w:r>
      <w:r w:rsidR="00444D90">
        <w:rPr>
          <w:rFonts w:ascii="Times New Roman" w:hAnsi="Times New Roman"/>
          <w:sz w:val="28"/>
          <w:szCs w:val="28"/>
        </w:rPr>
        <w:t xml:space="preserve">, ПО </w:t>
      </w:r>
      <w:r w:rsidR="00444D90">
        <w:rPr>
          <w:rFonts w:ascii="Times New Roman" w:hAnsi="Times New Roman"/>
          <w:sz w:val="28"/>
          <w:szCs w:val="28"/>
          <w:lang w:val="en-US"/>
        </w:rPr>
        <w:t>SMART</w:t>
      </w:r>
      <w:r w:rsidR="00444D90" w:rsidRPr="00444D90">
        <w:rPr>
          <w:rFonts w:ascii="Times New Roman" w:hAnsi="Times New Roman"/>
          <w:sz w:val="28"/>
          <w:szCs w:val="28"/>
        </w:rPr>
        <w:t xml:space="preserve"> </w:t>
      </w:r>
      <w:r w:rsidR="00444D90">
        <w:rPr>
          <w:rFonts w:ascii="Times New Roman" w:hAnsi="Times New Roman"/>
          <w:sz w:val="28"/>
          <w:szCs w:val="28"/>
          <w:lang w:val="en-US"/>
        </w:rPr>
        <w:t>notebook</w:t>
      </w:r>
      <w:r w:rsidR="00B827C0">
        <w:rPr>
          <w:rFonts w:ascii="Times New Roman" w:hAnsi="Times New Roman"/>
          <w:sz w:val="28"/>
          <w:szCs w:val="28"/>
        </w:rPr>
        <w:t>.</w:t>
      </w:r>
      <w:r w:rsidRPr="00444D90">
        <w:rPr>
          <w:rFonts w:ascii="Times New Roman" w:hAnsi="Times New Roman"/>
          <w:sz w:val="28"/>
          <w:szCs w:val="28"/>
        </w:rPr>
        <w:t xml:space="preserve"> </w:t>
      </w:r>
    </w:p>
    <w:p w:rsidR="00B429F3" w:rsidRDefault="00B429F3" w:rsidP="00B429F3">
      <w:pPr>
        <w:tabs>
          <w:tab w:val="left" w:pos="567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Особые условия: </w:t>
      </w:r>
    </w:p>
    <w:p w:rsidR="00B429F3" w:rsidRDefault="00B429F3" w:rsidP="00B429F3">
      <w:pPr>
        <w:pStyle w:val="a6"/>
        <w:numPr>
          <w:ilvl w:val="0"/>
          <w:numId w:val="2"/>
        </w:numPr>
        <w:tabs>
          <w:tab w:val="left" w:pos="567"/>
        </w:tabs>
        <w:spacing w:after="0" w:line="360" w:lineRule="auto"/>
        <w:ind w:left="567" w:hanging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данный фрагмент можно </w:t>
      </w:r>
      <w:r w:rsidRPr="000665A5">
        <w:rPr>
          <w:rFonts w:ascii="Times New Roman" w:hAnsi="Times New Roman"/>
          <w:sz w:val="28"/>
          <w:szCs w:val="28"/>
        </w:rPr>
        <w:t xml:space="preserve">использовать </w:t>
      </w:r>
      <w:r>
        <w:rPr>
          <w:rFonts w:ascii="Times New Roman" w:hAnsi="Times New Roman"/>
          <w:sz w:val="28"/>
          <w:szCs w:val="28"/>
        </w:rPr>
        <w:t>полностью  на одном уроке</w:t>
      </w:r>
      <w:r w:rsidRPr="000665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или частями  </w:t>
      </w:r>
      <w:r w:rsidRPr="000665A5">
        <w:rPr>
          <w:rFonts w:ascii="Times New Roman" w:hAnsi="Times New Roman"/>
          <w:sz w:val="28"/>
          <w:szCs w:val="28"/>
        </w:rPr>
        <w:t>на нескольких уроках</w:t>
      </w:r>
      <w:r>
        <w:rPr>
          <w:rFonts w:ascii="Times New Roman" w:hAnsi="Times New Roman"/>
          <w:sz w:val="28"/>
          <w:szCs w:val="28"/>
        </w:rPr>
        <w:t>.</w:t>
      </w:r>
    </w:p>
    <w:p w:rsidR="00F97430" w:rsidRDefault="00F97430" w:rsidP="00F97430">
      <w:pPr>
        <w:tabs>
          <w:tab w:val="left" w:pos="567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6109D">
        <w:rPr>
          <w:rFonts w:ascii="Times New Roman" w:hAnsi="Times New Roman"/>
          <w:sz w:val="28"/>
          <w:szCs w:val="28"/>
        </w:rPr>
        <w:t>Используемые источники информации: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7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http://www.planetaskazok.ru/ausachevsth/ochenstrannyjrazgovorusachev</w:t>
        </w:r>
      </w:hyperlink>
      <w:r w:rsidR="00FC48CE">
        <w:t xml:space="preserve"> </w:t>
      </w:r>
      <w:r w:rsidR="00F97430">
        <w:rPr>
          <w:rFonts w:ascii="Times New Roman" w:hAnsi="Times New Roman"/>
          <w:sz w:val="24"/>
          <w:szCs w:val="24"/>
        </w:rPr>
        <w:t>стихи А.Усачева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8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http://zvuki-tut.narod.ru/tramvai/</w:t>
        </w:r>
      </w:hyperlink>
      <w:r w:rsidR="00F97430">
        <w:rPr>
          <w:rFonts w:ascii="Times New Roman" w:hAnsi="Times New Roman"/>
          <w:sz w:val="24"/>
          <w:szCs w:val="24"/>
        </w:rPr>
        <w:t xml:space="preserve">  звуки трамвайного звонка 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9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http://www.vsezagadki.ru/2010/02/zagadki-o-transporte/</w:t>
        </w:r>
      </w:hyperlink>
      <w:r w:rsidR="00F97430">
        <w:rPr>
          <w:rFonts w:ascii="Times New Roman" w:hAnsi="Times New Roman"/>
          <w:sz w:val="24"/>
          <w:szCs w:val="24"/>
        </w:rPr>
        <w:t xml:space="preserve"> загадка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10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http://222.by/sites/222.by/files/mechta.jpg</w:t>
        </w:r>
      </w:hyperlink>
      <w:r w:rsidR="00F97430">
        <w:rPr>
          <w:rFonts w:ascii="Times New Roman" w:hAnsi="Times New Roman"/>
          <w:sz w:val="24"/>
          <w:szCs w:val="24"/>
        </w:rPr>
        <w:t xml:space="preserve">  речной трамвайчик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11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http://topgif.narod.ru/i/mira1/026.gif</w:t>
        </w:r>
      </w:hyperlink>
      <w:r w:rsidR="00F97430">
        <w:rPr>
          <w:rFonts w:ascii="Times New Roman" w:hAnsi="Times New Roman"/>
          <w:sz w:val="24"/>
          <w:szCs w:val="24"/>
        </w:rPr>
        <w:t xml:space="preserve"> анимационная картинка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12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http://flogiston.ru/images/lj/tram.jpg</w:t>
        </w:r>
      </w:hyperlink>
      <w:r w:rsidR="00F97430">
        <w:rPr>
          <w:rFonts w:ascii="Times New Roman" w:hAnsi="Times New Roman"/>
          <w:sz w:val="24"/>
          <w:szCs w:val="24"/>
        </w:rPr>
        <w:t xml:space="preserve"> картинка трамвая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13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http://elenc.ru/uploads/posts/2009-07/1248869946_tramvajj.jpg</w:t>
        </w:r>
      </w:hyperlink>
      <w:r w:rsidR="00F97430">
        <w:rPr>
          <w:rFonts w:ascii="Times New Roman" w:hAnsi="Times New Roman"/>
          <w:sz w:val="24"/>
          <w:szCs w:val="24"/>
        </w:rPr>
        <w:t xml:space="preserve"> красный трамвай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14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http://img-fotki.yandex.ru/get/5806/alekseyvt1982.1d/0_63442_ec31004c_orig</w:t>
        </w:r>
      </w:hyperlink>
      <w:r w:rsidR="00F97430">
        <w:rPr>
          <w:rFonts w:ascii="Times New Roman" w:hAnsi="Times New Roman"/>
          <w:sz w:val="24"/>
          <w:szCs w:val="24"/>
        </w:rPr>
        <w:t xml:space="preserve">  первый трамвай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15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http://www.izvestiaur.ru/upload/iblock/ba1/tramvai-gorodizevsk.ru-big.jpg</w:t>
        </w:r>
      </w:hyperlink>
      <w:r w:rsidR="00F97430">
        <w:rPr>
          <w:rFonts w:ascii="Times New Roman" w:hAnsi="Times New Roman"/>
          <w:sz w:val="24"/>
          <w:szCs w:val="24"/>
        </w:rPr>
        <w:t xml:space="preserve"> трамвай в Ижевске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16" w:history="1">
        <w:r w:rsidR="00F97430" w:rsidRPr="00AE4B7F">
          <w:rPr>
            <w:rStyle w:val="ab"/>
            <w:rFonts w:ascii="Times New Roman" w:hAnsi="Times New Roman"/>
            <w:sz w:val="24"/>
            <w:szCs w:val="24"/>
          </w:rPr>
          <w:t>http://c.foto.radikal.ru/0607/0c0c3e5f665e.jpg</w:t>
        </w:r>
      </w:hyperlink>
      <w:r w:rsidR="00F97430">
        <w:rPr>
          <w:rFonts w:ascii="Times New Roman" w:hAnsi="Times New Roman"/>
          <w:sz w:val="24"/>
          <w:szCs w:val="24"/>
        </w:rPr>
        <w:t xml:space="preserve"> современный трамвай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17" w:history="1">
        <w:r w:rsidR="00F97430" w:rsidRPr="00B131E8">
          <w:rPr>
            <w:rStyle w:val="ab"/>
            <w:rFonts w:ascii="Times New Roman" w:hAnsi="Times New Roman"/>
            <w:sz w:val="24"/>
            <w:szCs w:val="24"/>
          </w:rPr>
          <w:t>http://74321-s-022.edusite.ru/images/i1543.gif</w:t>
        </w:r>
      </w:hyperlink>
      <w:r w:rsidR="00F97430" w:rsidRPr="00B131E8">
        <w:rPr>
          <w:rFonts w:ascii="Times New Roman" w:hAnsi="Times New Roman"/>
          <w:sz w:val="24"/>
          <w:szCs w:val="24"/>
        </w:rPr>
        <w:t xml:space="preserve">  анимационная картинка книга</w:t>
      </w:r>
    </w:p>
    <w:p w:rsidR="00F97430" w:rsidRDefault="000A1B70" w:rsidP="00F97430">
      <w:pPr>
        <w:pStyle w:val="a6"/>
        <w:numPr>
          <w:ilvl w:val="0"/>
          <w:numId w:val="4"/>
        </w:numPr>
        <w:tabs>
          <w:tab w:val="left" w:pos="28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18" w:history="1">
        <w:r w:rsidR="00F97430" w:rsidRPr="000B096D">
          <w:rPr>
            <w:rStyle w:val="ab"/>
            <w:rFonts w:ascii="Times New Roman" w:hAnsi="Times New Roman"/>
            <w:sz w:val="24"/>
            <w:szCs w:val="24"/>
          </w:rPr>
          <w:t>http://www.liveinternet.ru/users/2870220/post157506155/</w:t>
        </w:r>
      </w:hyperlink>
      <w:r w:rsidR="00F97430">
        <w:rPr>
          <w:rFonts w:ascii="Times New Roman" w:hAnsi="Times New Roman"/>
          <w:sz w:val="24"/>
          <w:szCs w:val="24"/>
        </w:rPr>
        <w:t xml:space="preserve"> Что создали русские</w:t>
      </w:r>
    </w:p>
    <w:p w:rsidR="00F97430" w:rsidRPr="00F97430" w:rsidRDefault="000A1B70" w:rsidP="00F97430">
      <w:pPr>
        <w:pStyle w:val="a6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19" w:history="1">
        <w:r w:rsidR="00F97430" w:rsidRPr="00F97430">
          <w:rPr>
            <w:rStyle w:val="ab"/>
            <w:rFonts w:ascii="Times New Roman" w:hAnsi="Times New Roman" w:cs="Times New Roman"/>
            <w:sz w:val="24"/>
            <w:szCs w:val="24"/>
          </w:rPr>
          <w:t>http://www.liveinternet.ru/users/2870220/post157506155/</w:t>
        </w:r>
      </w:hyperlink>
      <w:r w:rsidR="00F97430" w:rsidRPr="00F97430">
        <w:rPr>
          <w:rFonts w:ascii="Times New Roman" w:hAnsi="Times New Roman" w:cs="Times New Roman"/>
          <w:sz w:val="24"/>
          <w:szCs w:val="24"/>
        </w:rPr>
        <w:t xml:space="preserve"> «Что создали русские» Для беседы можно использовать эту информацию </w:t>
      </w:r>
    </w:p>
    <w:p w:rsidR="00B97C69" w:rsidRDefault="00BD0175" w:rsidP="00BD0175">
      <w:pPr>
        <w:spacing w:after="0" w:line="360" w:lineRule="auto"/>
        <w:ind w:firstLine="720"/>
        <w:jc w:val="center"/>
      </w:pPr>
      <w:r>
        <w:rPr>
          <w:rFonts w:ascii="Times New Roman" w:hAnsi="Times New Roman"/>
          <w:sz w:val="28"/>
          <w:szCs w:val="28"/>
        </w:rPr>
        <w:t>Ход урока</w:t>
      </w:r>
    </w:p>
    <w:tbl>
      <w:tblPr>
        <w:tblStyle w:val="a3"/>
        <w:tblW w:w="9605" w:type="dxa"/>
        <w:tblInd w:w="108" w:type="dxa"/>
        <w:tblLayout w:type="fixed"/>
        <w:tblLook w:val="04A0"/>
      </w:tblPr>
      <w:tblGrid>
        <w:gridCol w:w="534"/>
        <w:gridCol w:w="4961"/>
        <w:gridCol w:w="4110"/>
      </w:tblGrid>
      <w:tr w:rsidR="00572C67" w:rsidTr="00572C67">
        <w:trPr>
          <w:cantSplit/>
          <w:trHeight w:val="424"/>
        </w:trPr>
        <w:tc>
          <w:tcPr>
            <w:tcW w:w="534" w:type="dxa"/>
          </w:tcPr>
          <w:p w:rsidR="00572C67" w:rsidRPr="00A6023C" w:rsidRDefault="00572C67" w:rsidP="00F72B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023C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961" w:type="dxa"/>
          </w:tcPr>
          <w:p w:rsidR="00572C67" w:rsidRPr="00A6023C" w:rsidRDefault="00572C67" w:rsidP="00F72BF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023C">
              <w:rPr>
                <w:rFonts w:ascii="Times New Roman" w:hAnsi="Times New Roman" w:cs="Times New Roman"/>
                <w:sz w:val="28"/>
                <w:szCs w:val="28"/>
              </w:rPr>
              <w:t xml:space="preserve">Работа </w:t>
            </w:r>
            <w:r w:rsidR="00444D90">
              <w:rPr>
                <w:rFonts w:ascii="Times New Roman" w:hAnsi="Times New Roman" w:cs="Times New Roman"/>
                <w:sz w:val="28"/>
                <w:szCs w:val="28"/>
              </w:rPr>
              <w:t>с классом</w:t>
            </w:r>
          </w:p>
        </w:tc>
        <w:tc>
          <w:tcPr>
            <w:tcW w:w="4110" w:type="dxa"/>
          </w:tcPr>
          <w:p w:rsidR="00572C67" w:rsidRPr="00A6023C" w:rsidRDefault="00572C67" w:rsidP="00F72BF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A6023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Слайд презентации</w:t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Pr="00864A61" w:rsidRDefault="00572C67" w:rsidP="00864A61">
            <w:pPr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>1 слайд</w:t>
            </w:r>
          </w:p>
        </w:tc>
        <w:tc>
          <w:tcPr>
            <w:tcW w:w="4961" w:type="dxa"/>
          </w:tcPr>
          <w:p w:rsidR="00572C67" w:rsidRPr="00BD0175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Оргмомент урока.</w:t>
            </w: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381250" cy="1922477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 b="-410"/>
                          <a:stretch/>
                        </pic:blipFill>
                        <pic:spPr bwMode="auto">
                          <a:xfrm>
                            <a:off x="0" y="0"/>
                            <a:ext cx="2381963" cy="1923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</w:p>
        </w:tc>
        <w:tc>
          <w:tcPr>
            <w:tcW w:w="4961" w:type="dxa"/>
          </w:tcPr>
          <w:p w:rsidR="00572C67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65A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Этап предъявления слова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проходит через  разгадывание загадки </w:t>
            </w:r>
            <w:r w:rsidR="00DC363D">
              <w:rPr>
                <w:rFonts w:ascii="Times New Roman" w:hAnsi="Times New Roman" w:cs="Times New Roman"/>
                <w:sz w:val="28"/>
                <w:szCs w:val="28"/>
              </w:rPr>
              <w:t>. Текст загадки на слайде.</w:t>
            </w:r>
          </w:p>
          <w:p w:rsidR="00572C67" w:rsidRPr="000665A5" w:rsidRDefault="00572C67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665A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Спозаранку за окошком </w:t>
            </w:r>
          </w:p>
          <w:p w:rsidR="00572C67" w:rsidRPr="000665A5" w:rsidRDefault="00572C67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665A5">
              <w:rPr>
                <w:rFonts w:ascii="Times New Roman" w:hAnsi="Times New Roman" w:cs="Times New Roman"/>
                <w:i/>
                <w:sz w:val="28"/>
                <w:szCs w:val="28"/>
              </w:rPr>
              <w:t>Стук и звон и кутерьма.</w:t>
            </w:r>
          </w:p>
          <w:p w:rsidR="00572C67" w:rsidRPr="000665A5" w:rsidRDefault="00572C67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665A5">
              <w:rPr>
                <w:rFonts w:ascii="Times New Roman" w:hAnsi="Times New Roman" w:cs="Times New Roman"/>
                <w:i/>
                <w:sz w:val="28"/>
                <w:szCs w:val="28"/>
              </w:rPr>
              <w:t>По прямым стальным дорожкам</w:t>
            </w:r>
          </w:p>
          <w:p w:rsidR="00572C67" w:rsidRDefault="00572C67" w:rsidP="000665A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665A5">
              <w:rPr>
                <w:rFonts w:ascii="Times New Roman" w:hAnsi="Times New Roman" w:cs="Times New Roman"/>
                <w:i/>
                <w:sz w:val="28"/>
                <w:szCs w:val="28"/>
              </w:rPr>
              <w:t>Ходят красные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дома</w:t>
            </w:r>
          </w:p>
          <w:p w:rsidR="00572C67" w:rsidRDefault="00572C67" w:rsidP="000665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 </w:t>
            </w:r>
            <w:r w:rsidR="00DC363D">
              <w:rPr>
                <w:rFonts w:ascii="Times New Roman" w:hAnsi="Times New Roman" w:cs="Times New Roman"/>
                <w:sz w:val="28"/>
                <w:szCs w:val="28"/>
              </w:rPr>
              <w:t xml:space="preserve">угловому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зна</w:t>
            </w:r>
            <w:r w:rsidR="00DC363D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ку  включается звук идущего трамвая и </w:t>
            </w:r>
            <w:r w:rsidR="004F396B">
              <w:rPr>
                <w:rFonts w:ascii="Times New Roman" w:hAnsi="Times New Roman" w:cs="Times New Roman"/>
                <w:sz w:val="28"/>
                <w:szCs w:val="28"/>
              </w:rPr>
              <w:t>вытягивается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изображение трамвая.</w:t>
            </w:r>
          </w:p>
          <w:p w:rsidR="00572C67" w:rsidRPr="000665A5" w:rsidRDefault="00572C67" w:rsidP="000665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Для определения  значения слова кликнуть под загадкой</w:t>
            </w:r>
            <w:r w:rsidR="004F396B">
              <w:rPr>
                <w:rFonts w:ascii="Times New Roman" w:hAnsi="Times New Roman" w:cs="Times New Roman"/>
                <w:sz w:val="28"/>
                <w:szCs w:val="28"/>
              </w:rPr>
              <w:t xml:space="preserve"> на белом квадрате.</w:t>
            </w: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428875" cy="1876034"/>
                  <wp:effectExtent l="0" t="0" r="0" b="0"/>
                  <wp:docPr id="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 t="-1" r="-1" b="-1470"/>
                          <a:stretch/>
                        </pic:blipFill>
                        <pic:spPr bwMode="auto">
                          <a:xfrm>
                            <a:off x="0" y="0"/>
                            <a:ext cx="2433222" cy="1879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 xml:space="preserve"> слайд</w:t>
            </w:r>
          </w:p>
        </w:tc>
        <w:tc>
          <w:tcPr>
            <w:tcW w:w="4961" w:type="dxa"/>
          </w:tcPr>
          <w:p w:rsidR="00572C67" w:rsidRDefault="00572C67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665A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Работа над слуховым образом слова.</w:t>
            </w:r>
          </w:p>
          <w:p w:rsidR="00572C67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Многократное проговаривание  слова орфоэпически, чтение слова по слогам, определение букв в трудном  месте, звуковой анализ слова.</w:t>
            </w:r>
          </w:p>
          <w:p w:rsidR="00572C67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Вставить пропущенные буквы, цифры для проверки воспользоваться лупой.</w:t>
            </w:r>
          </w:p>
          <w:p w:rsidR="00572C67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Для деления на слоги, нахождения ударных и безударных гласных воспользоваться инструментом перо.</w:t>
            </w:r>
          </w:p>
          <w:p w:rsidR="00572C67" w:rsidRPr="00363AB5" w:rsidRDefault="00572C67" w:rsidP="004F39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3AB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Запись слова    </w:t>
            </w:r>
            <w:r w:rsidRPr="00363AB5">
              <w:rPr>
                <w:rFonts w:ascii="Times New Roman" w:hAnsi="Times New Roman" w:cs="Times New Roman"/>
                <w:sz w:val="28"/>
                <w:szCs w:val="28"/>
              </w:rPr>
              <w:t>в тетради</w:t>
            </w:r>
            <w:r w:rsidR="004F396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434078" cy="1838325"/>
                  <wp:effectExtent l="0" t="0" r="0" b="0"/>
                  <wp:docPr id="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36564" cy="1840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4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 xml:space="preserve"> слайд</w:t>
            </w:r>
          </w:p>
        </w:tc>
        <w:tc>
          <w:tcPr>
            <w:tcW w:w="4961" w:type="dxa"/>
          </w:tcPr>
          <w:p w:rsidR="009720BE" w:rsidRDefault="00572C67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Страничка для любознательных </w:t>
            </w:r>
            <w:r w:rsidRPr="0075592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Работа над "зрительным" образом слова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="004F396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4F396B" w:rsidRP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По картинкам </w:t>
            </w:r>
            <w:r w:rsidR="009720BE" w:rsidRP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рассказывается</w:t>
            </w:r>
            <w:r w:rsidR="004F396B" w:rsidRP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история создания трамвая. Первый </w:t>
            </w:r>
            <w:r w:rsidR="009720BE" w:rsidRP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 мире электрический трамвай был создан в России Ф.А.Пироцким</w:t>
            </w:r>
            <w:r w:rsidR="009720B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. </w:t>
            </w:r>
          </w:p>
          <w:p w:rsidR="00572C67" w:rsidRPr="00363AB5" w:rsidRDefault="004F396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F396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После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572C67" w:rsidRPr="00363AB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беседы по щелчку</w:t>
            </w:r>
            <w:r w:rsid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удаляются </w:t>
            </w:r>
            <w:r w:rsidR="00F9743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картинки,</w:t>
            </w:r>
            <w:r w:rsid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572C67" w:rsidRPr="00363AB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и </w:t>
            </w:r>
            <w:r w:rsidR="00572C67" w:rsidRPr="00363AB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появляе</w:t>
            </w:r>
            <w:r w:rsidR="00572C67" w:rsidRPr="00363AB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тся </w:t>
            </w:r>
            <w:r w:rsid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три слова</w:t>
            </w:r>
            <w:r w:rsidR="00572C67" w:rsidRPr="00363AB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«</w:t>
            </w:r>
            <w:r w:rsidR="00572C67" w:rsidRPr="00363AB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трамвай</w:t>
            </w:r>
            <w:r w:rsidR="009720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» </w:t>
            </w:r>
            <w:r w:rsidR="00572C67" w:rsidRPr="00363AB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разных по размеру, цвету и шрифту.</w:t>
            </w:r>
          </w:p>
          <w:p w:rsidR="00572C67" w:rsidRPr="00B97C69" w:rsidRDefault="00572C67" w:rsidP="001E0F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3AB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Слова нужно каждый раз </w:t>
            </w:r>
            <w:r w:rsidR="001E0FD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прочитывать хором или по одному, </w:t>
            </w:r>
            <w:r w:rsidRPr="00363AB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выдел</w:t>
            </w:r>
            <w:r w:rsidR="001E0FD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яя голосом сомнительные  звуки.</w:t>
            </w: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450432" cy="1790700"/>
                  <wp:effectExtent l="0" t="0" r="0" b="0"/>
                  <wp:docPr id="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51797" cy="1791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</w:p>
        </w:tc>
        <w:tc>
          <w:tcPr>
            <w:tcW w:w="4961" w:type="dxa"/>
          </w:tcPr>
          <w:p w:rsidR="00572C67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592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Обогащение словаря учащихся и его активизация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.  </w:t>
            </w:r>
            <w:r w:rsidRPr="00363AB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Образовать пары слов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согласовать  их в роде. Запись  пар слов зависит </w:t>
            </w:r>
            <w:r w:rsidRPr="00363A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 уровня  подготовленности класса.</w:t>
            </w:r>
          </w:p>
          <w:p w:rsidR="00572C67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по представленному изображению.</w:t>
            </w:r>
          </w:p>
          <w:p w:rsidR="00572C67" w:rsidRPr="00B97C69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Почему данный вид транспорта назвали речным трамвайчиком?</w:t>
            </w: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438400" cy="1905702"/>
                  <wp:effectExtent l="0" t="0" r="0" b="0"/>
                  <wp:docPr id="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 b="-29"/>
                          <a:stretch/>
                        </pic:blipFill>
                        <pic:spPr bwMode="auto">
                          <a:xfrm>
                            <a:off x="0" y="0"/>
                            <a:ext cx="2444256" cy="1910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 xml:space="preserve"> слайд</w:t>
            </w:r>
          </w:p>
        </w:tc>
        <w:tc>
          <w:tcPr>
            <w:tcW w:w="4961" w:type="dxa"/>
          </w:tcPr>
          <w:p w:rsidR="00572C67" w:rsidRPr="00B46CC8" w:rsidRDefault="00572C67" w:rsidP="00420EFD">
            <w:pPr>
              <w:spacing w:before="100" w:beforeAutospacing="1"/>
              <w:ind w:right="8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5592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Работа над "зрительным" образом слова.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B46CC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В продолжение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этого этапа представлена игра «Найди слово» пару к слову трамвай.</w:t>
            </w:r>
          </w:p>
          <w:p w:rsidR="00572C67" w:rsidRPr="00525D8B" w:rsidRDefault="00572C67" w:rsidP="00420EF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457642" cy="1962150"/>
                  <wp:effectExtent l="0" t="0" r="0" b="0"/>
                  <wp:docPr id="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 t="-1" b="-125"/>
                          <a:stretch/>
                        </pic:blipFill>
                        <pic:spPr bwMode="auto">
                          <a:xfrm>
                            <a:off x="0" y="0"/>
                            <a:ext cx="2460715" cy="1964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</w:p>
        </w:tc>
        <w:tc>
          <w:tcPr>
            <w:tcW w:w="4961" w:type="dxa"/>
          </w:tcPr>
          <w:p w:rsidR="00572C67" w:rsidRDefault="00572C6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5592B">
              <w:rPr>
                <w:rFonts w:ascii="Times New Roman" w:hAnsi="Times New Roman" w:cs="Times New Roman"/>
                <w:b/>
                <w:sz w:val="28"/>
                <w:szCs w:val="28"/>
              </w:rPr>
              <w:t>Работа над предложением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BD3BFB">
              <w:rPr>
                <w:rFonts w:ascii="Times New Roman" w:hAnsi="Times New Roman" w:cs="Times New Roman"/>
                <w:sz w:val="28"/>
                <w:szCs w:val="28"/>
              </w:rPr>
              <w:t>скомбинирована  с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75592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Заниматель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ными формами </w:t>
            </w:r>
            <w:r w:rsidRPr="0075592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работы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B46C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над словарным словом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</w:p>
          <w:p w:rsidR="00572C67" w:rsidRDefault="00572C6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Знакомство с отрывком из стихотворения А. Усачева «Очень странный разговор» . </w:t>
            </w:r>
          </w:p>
          <w:p w:rsidR="00572C67" w:rsidRPr="00B46CC8" w:rsidRDefault="00572C67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46C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Контролер вошел в трамвай:</w:t>
            </w:r>
          </w:p>
          <w:p w:rsidR="00572C67" w:rsidRPr="00B46CC8" w:rsidRDefault="00572C67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46C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-Что же это? Ай-ай-ай!</w:t>
            </w:r>
          </w:p>
          <w:p w:rsidR="00572C67" w:rsidRPr="00B46CC8" w:rsidRDefault="00572C67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46C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Прямо под скамейкой,</w:t>
            </w:r>
          </w:p>
          <w:p w:rsidR="00572C67" w:rsidRPr="00B46CC8" w:rsidRDefault="00572C67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46C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Прячась и моргая, </w:t>
            </w:r>
          </w:p>
          <w:p w:rsidR="00572C67" w:rsidRPr="00B46CC8" w:rsidRDefault="00572C67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46C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Белая собачка </w:t>
            </w:r>
          </w:p>
          <w:p w:rsidR="00572C67" w:rsidRDefault="00572C6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46C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Ехала в трамвае.</w:t>
            </w:r>
          </w:p>
          <w:p w:rsidR="00572C67" w:rsidRDefault="00572C6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-Как вы думаете, ребята, что произошло дальше?  </w:t>
            </w:r>
            <w:r w:rsidR="00E407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Чего  так испугался трамвай? </w:t>
            </w:r>
          </w:p>
          <w:p w:rsidR="00572C67" w:rsidRPr="00B97C69" w:rsidRDefault="00572C67" w:rsidP="00EA21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После прослушивания </w:t>
            </w:r>
            <w:r w:rsidR="00EA21E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ответов учащихся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учитель </w:t>
            </w:r>
            <w:r w:rsidR="00EA21E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сообщает,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что </w:t>
            </w:r>
            <w:r w:rsidR="00EA21E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все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узнают</w:t>
            </w:r>
            <w:r w:rsidR="00EA21E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историю  про собачку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после записи предложения</w:t>
            </w:r>
            <w:r w:rsidR="00DD344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 ней.</w:t>
            </w:r>
          </w:p>
        </w:tc>
        <w:tc>
          <w:tcPr>
            <w:tcW w:w="4110" w:type="dxa"/>
          </w:tcPr>
          <w:p w:rsidR="00572C67" w:rsidRDefault="00572C67"/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309689" cy="1819275"/>
                  <wp:effectExtent l="0" t="0" r="0" b="0"/>
                  <wp:docPr id="9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13866" cy="1822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</w:p>
        </w:tc>
        <w:tc>
          <w:tcPr>
            <w:tcW w:w="4961" w:type="dxa"/>
          </w:tcPr>
          <w:p w:rsidR="00572C67" w:rsidRDefault="00572C67" w:rsidP="001731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Составить предложение для проверки кликнуть на слове </w:t>
            </w:r>
            <w:r w:rsidR="00037E2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проверь</w:t>
            </w:r>
            <w:r w:rsidR="00037E26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Проверку осуществлять до записи или после записи зависит от уровня подготовленности класса. Подводя итоги и  выяснив, что все (или почти все) напис</w:t>
            </w:r>
            <w:r w:rsidR="00037E26">
              <w:rPr>
                <w:rFonts w:ascii="Times New Roman" w:hAnsi="Times New Roman" w:cs="Times New Roman"/>
                <w:sz w:val="28"/>
                <w:szCs w:val="28"/>
              </w:rPr>
              <w:t xml:space="preserve">али без ошибок. </w:t>
            </w:r>
          </w:p>
          <w:p w:rsidR="00572C67" w:rsidRDefault="00572C67" w:rsidP="001731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В подарок  мы прочитаем всё стихотворение А. Усачева  из детской электронной библиотеки им. А.Гайдара.  </w:t>
            </w:r>
          </w:p>
          <w:p w:rsidR="00572C67" w:rsidRPr="00B97C69" w:rsidRDefault="00572C67" w:rsidP="001731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Включить ссылку на интернет-сайт</w:t>
            </w:r>
            <w:r w:rsidR="00037E26">
              <w:rPr>
                <w:rFonts w:ascii="Times New Roman" w:hAnsi="Times New Roman" w:cs="Times New Roman"/>
                <w:sz w:val="28"/>
                <w:szCs w:val="28"/>
              </w:rPr>
              <w:t>, открыть подарок,  кликнув на изображение.</w:t>
            </w: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457450" cy="1908912"/>
                  <wp:effectExtent l="0" t="0" r="0" b="0"/>
                  <wp:docPr id="11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61041" cy="1911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8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 xml:space="preserve"> слайд</w:t>
            </w:r>
          </w:p>
        </w:tc>
        <w:tc>
          <w:tcPr>
            <w:tcW w:w="4961" w:type="dxa"/>
          </w:tcPr>
          <w:p w:rsidR="00572C67" w:rsidRDefault="00572C6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5592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Занимательные формы работы</w:t>
            </w:r>
          </w:p>
          <w:p w:rsidR="00572C67" w:rsidRDefault="00572C67" w:rsidP="000A68D0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  <w:r w:rsidRPr="000A68D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ожно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провести и через физминутки.</w:t>
            </w:r>
          </w:p>
          <w:p w:rsidR="00572C67" w:rsidRDefault="00572C67" w:rsidP="000A68D0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="001F06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слайде анимированная картинка. Н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 </w:t>
            </w:r>
            <w:r w:rsidR="00BD3BF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картинке: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  <w:r w:rsidR="001F06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проезжает</w:t>
            </w:r>
            <w:r w:rsidR="00BD3BF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трамвай</w:t>
            </w:r>
            <w:r w:rsidR="001F06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кошка</w:t>
            </w:r>
            <w:r w:rsidR="001F06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идет</w:t>
            </w:r>
            <w:r w:rsidR="00BD3BF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через трамвайные пути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572C67" w:rsidRDefault="00572C67" w:rsidP="00E00B9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Учащиеся, стоя за партами  в тот  момент, когда идет трамвай,   трясут  руками над головой,  изображают усики трамвая</w:t>
            </w:r>
            <w:r w:rsidR="00BD3BF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момент, когда проходит кошка, изображают идущую кошку, помахивающую хвостиком.</w:t>
            </w:r>
          </w:p>
          <w:p w:rsidR="00572C67" w:rsidRPr="000A68D0" w:rsidRDefault="00572C67" w:rsidP="00E00B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Для начала </w:t>
            </w:r>
            <w:r w:rsidR="00BD3BF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физминутки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</w:t>
            </w:r>
            <w:r w:rsidR="001F06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угловому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</w:t>
            </w:r>
            <w:r w:rsidR="001F06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ку включить звук идущего трамвая</w:t>
            </w:r>
            <w:r w:rsidR="001F06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472674" cy="1828800"/>
                  <wp:effectExtent l="0" t="0" r="0" b="0"/>
                  <wp:docPr id="1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78848" cy="1833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</w:p>
        </w:tc>
        <w:tc>
          <w:tcPr>
            <w:tcW w:w="4961" w:type="dxa"/>
          </w:tcPr>
          <w:p w:rsidR="00572C67" w:rsidRPr="00B97C69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Пустой слайд для продолжения урока</w:t>
            </w: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457450" cy="1822577"/>
                  <wp:effectExtent l="0" t="0" r="0" b="0"/>
                  <wp:docPr id="14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62461" cy="1826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C67" w:rsidTr="00572C67">
        <w:trPr>
          <w:cantSplit/>
          <w:trHeight w:val="1134"/>
        </w:trPr>
        <w:tc>
          <w:tcPr>
            <w:tcW w:w="534" w:type="dxa"/>
            <w:textDirection w:val="btLr"/>
          </w:tcPr>
          <w:p w:rsidR="00572C67" w:rsidRDefault="00572C67" w:rsidP="00864A61">
            <w:pPr>
              <w:ind w:left="113" w:right="113"/>
              <w:jc w:val="center"/>
            </w:pP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4A61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</w:p>
        </w:tc>
        <w:tc>
          <w:tcPr>
            <w:tcW w:w="4961" w:type="dxa"/>
          </w:tcPr>
          <w:p w:rsidR="00572C67" w:rsidRPr="00B97C69" w:rsidRDefault="00572C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Используемые источники.</w:t>
            </w:r>
          </w:p>
        </w:tc>
        <w:tc>
          <w:tcPr>
            <w:tcW w:w="4110" w:type="dxa"/>
          </w:tcPr>
          <w:p w:rsidR="00572C67" w:rsidRDefault="00572C67">
            <w:r>
              <w:rPr>
                <w:noProof/>
                <w:lang w:eastAsia="ru-RU"/>
              </w:rPr>
              <w:drawing>
                <wp:inline distT="0" distB="0" distL="0" distR="0">
                  <wp:extent cx="2362200" cy="1826768"/>
                  <wp:effectExtent l="0" t="0" r="0" b="0"/>
                  <wp:docPr id="15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64335" cy="1828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7C37" w:rsidRDefault="00A57C37"/>
    <w:sectPr w:rsidR="00A57C37" w:rsidSect="00AA0A39">
      <w:headerReference w:type="default" r:id="rId31"/>
      <w:footerReference w:type="default" r:id="rId32"/>
      <w:pgSz w:w="11906" w:h="16838"/>
      <w:pgMar w:top="851" w:right="850" w:bottom="1134" w:left="1701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23F3" w:rsidRDefault="004023F3" w:rsidP="00226F1E">
      <w:pPr>
        <w:spacing w:after="0" w:line="240" w:lineRule="auto"/>
      </w:pPr>
      <w:r>
        <w:separator/>
      </w:r>
    </w:p>
  </w:endnote>
  <w:endnote w:type="continuationSeparator" w:id="0">
    <w:p w:rsidR="004023F3" w:rsidRDefault="004023F3" w:rsidP="00226F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6F1E" w:rsidRPr="00226F1E" w:rsidRDefault="00226F1E">
    <w:pPr>
      <w:pStyle w:val="a9"/>
      <w:rPr>
        <w:rFonts w:ascii="Times New Roman" w:hAnsi="Times New Roman" w:cs="Times New Roman"/>
      </w:rPr>
    </w:pPr>
    <w:r w:rsidRPr="00226F1E">
      <w:rPr>
        <w:rFonts w:ascii="Times New Roman" w:hAnsi="Times New Roman" w:cs="Times New Roman"/>
      </w:rPr>
      <w:t>Зорина Александра Дмитриевна , г Ижевск                                                                                    2011 г.</w:t>
    </w:r>
  </w:p>
  <w:p w:rsidR="00226F1E" w:rsidRPr="00226F1E" w:rsidRDefault="00226F1E">
    <w:pPr>
      <w:pStyle w:val="a9"/>
      <w:rPr>
        <w:rFonts w:ascii="Times New Roman" w:hAnsi="Times New Roman"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23F3" w:rsidRDefault="004023F3" w:rsidP="00226F1E">
      <w:pPr>
        <w:spacing w:after="0" w:line="240" w:lineRule="auto"/>
      </w:pPr>
      <w:r>
        <w:separator/>
      </w:r>
    </w:p>
  </w:footnote>
  <w:footnote w:type="continuationSeparator" w:id="0">
    <w:p w:rsidR="004023F3" w:rsidRDefault="004023F3" w:rsidP="00226F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16372066"/>
      <w:docPartObj>
        <w:docPartGallery w:val="Page Numbers (Top of Page)"/>
        <w:docPartUnique/>
      </w:docPartObj>
    </w:sdtPr>
    <w:sdtContent>
      <w:p w:rsidR="00226F1E" w:rsidRDefault="000A1B70">
        <w:pPr>
          <w:pStyle w:val="a7"/>
          <w:jc w:val="right"/>
        </w:pPr>
        <w:r>
          <w:fldChar w:fldCharType="begin"/>
        </w:r>
        <w:r w:rsidR="00226F1E">
          <w:instrText>PAGE   \* MERGEFORMAT</w:instrText>
        </w:r>
        <w:r>
          <w:fldChar w:fldCharType="separate"/>
        </w:r>
        <w:r w:rsidR="00BD3BFB">
          <w:rPr>
            <w:noProof/>
          </w:rPr>
          <w:t>5</w:t>
        </w:r>
        <w:r>
          <w:fldChar w:fldCharType="end"/>
        </w:r>
      </w:p>
    </w:sdtContent>
  </w:sdt>
  <w:p w:rsidR="00226F1E" w:rsidRDefault="00226F1E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D620A"/>
    <w:multiLevelType w:val="hybridMultilevel"/>
    <w:tmpl w:val="CA8E1CAE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24F617E"/>
    <w:multiLevelType w:val="hybridMultilevel"/>
    <w:tmpl w:val="EFDA0E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F02856"/>
    <w:multiLevelType w:val="hybridMultilevel"/>
    <w:tmpl w:val="0608C050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40221E87"/>
    <w:multiLevelType w:val="hybridMultilevel"/>
    <w:tmpl w:val="5D864802"/>
    <w:lvl w:ilvl="0" w:tplc="7106599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66216A"/>
    <w:multiLevelType w:val="hybridMultilevel"/>
    <w:tmpl w:val="1500E8A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57C37"/>
    <w:rsid w:val="00037E26"/>
    <w:rsid w:val="000665A5"/>
    <w:rsid w:val="000A1B70"/>
    <w:rsid w:val="000A68D0"/>
    <w:rsid w:val="001731AB"/>
    <w:rsid w:val="001E0FDB"/>
    <w:rsid w:val="001F06B4"/>
    <w:rsid w:val="002123BB"/>
    <w:rsid w:val="00226F1E"/>
    <w:rsid w:val="0026109D"/>
    <w:rsid w:val="00280E38"/>
    <w:rsid w:val="0031325A"/>
    <w:rsid w:val="0031625F"/>
    <w:rsid w:val="0035449F"/>
    <w:rsid w:val="00363AB5"/>
    <w:rsid w:val="004023F3"/>
    <w:rsid w:val="00444D90"/>
    <w:rsid w:val="004F396B"/>
    <w:rsid w:val="00514C18"/>
    <w:rsid w:val="00565741"/>
    <w:rsid w:val="00572C67"/>
    <w:rsid w:val="00575772"/>
    <w:rsid w:val="005A471F"/>
    <w:rsid w:val="006900D9"/>
    <w:rsid w:val="006F1AB2"/>
    <w:rsid w:val="007A51E6"/>
    <w:rsid w:val="00833211"/>
    <w:rsid w:val="00864A61"/>
    <w:rsid w:val="00871172"/>
    <w:rsid w:val="00917D50"/>
    <w:rsid w:val="009219E6"/>
    <w:rsid w:val="009720BE"/>
    <w:rsid w:val="0097305E"/>
    <w:rsid w:val="00993F56"/>
    <w:rsid w:val="00A57C37"/>
    <w:rsid w:val="00AA0A39"/>
    <w:rsid w:val="00B429F3"/>
    <w:rsid w:val="00B46CC8"/>
    <w:rsid w:val="00B827C0"/>
    <w:rsid w:val="00B97C69"/>
    <w:rsid w:val="00BD0175"/>
    <w:rsid w:val="00BD3BFB"/>
    <w:rsid w:val="00C91A2C"/>
    <w:rsid w:val="00DC363D"/>
    <w:rsid w:val="00DD344F"/>
    <w:rsid w:val="00E00B9F"/>
    <w:rsid w:val="00E146A2"/>
    <w:rsid w:val="00E21E9B"/>
    <w:rsid w:val="00E40735"/>
    <w:rsid w:val="00EA21E9"/>
    <w:rsid w:val="00F054E8"/>
    <w:rsid w:val="00F254F5"/>
    <w:rsid w:val="00F97430"/>
    <w:rsid w:val="00FC48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3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57C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57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57C37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6109D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226F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26F1E"/>
  </w:style>
  <w:style w:type="paragraph" w:styleId="a9">
    <w:name w:val="footer"/>
    <w:basedOn w:val="a"/>
    <w:link w:val="aa"/>
    <w:uiPriority w:val="99"/>
    <w:unhideWhenUsed/>
    <w:rsid w:val="00226F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26F1E"/>
  </w:style>
  <w:style w:type="character" w:styleId="ab">
    <w:name w:val="Hyperlink"/>
    <w:basedOn w:val="a0"/>
    <w:uiPriority w:val="99"/>
    <w:unhideWhenUsed/>
    <w:rsid w:val="00280E38"/>
    <w:rPr>
      <w:color w:val="0000FF" w:themeColor="hyperlink"/>
      <w:u w:val="single"/>
    </w:rPr>
  </w:style>
  <w:style w:type="character" w:styleId="ac">
    <w:name w:val="FollowedHyperlink"/>
    <w:basedOn w:val="a0"/>
    <w:uiPriority w:val="99"/>
    <w:semiHidden/>
    <w:unhideWhenUsed/>
    <w:rsid w:val="00F9743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zvuki-tut.narod.ru/tramvai/" TargetMode="External"/><Relationship Id="rId13" Type="http://schemas.openxmlformats.org/officeDocument/2006/relationships/hyperlink" Target="http://elenc.ru/uploads/posts/2009-07/1248869946_tramvajj.jpg" TargetMode="External"/><Relationship Id="rId18" Type="http://schemas.openxmlformats.org/officeDocument/2006/relationships/hyperlink" Target="http://www.liveinternet.ru/users/2870220/post157506155/" TargetMode="External"/><Relationship Id="rId26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image" Target="media/image2.png"/><Relationship Id="rId34" Type="http://schemas.openxmlformats.org/officeDocument/2006/relationships/theme" Target="theme/theme1.xml"/><Relationship Id="rId7" Type="http://schemas.openxmlformats.org/officeDocument/2006/relationships/hyperlink" Target="http://www.planetaskazok.ru/ausachevsth/ochenstrannyjrazgovorusachev" TargetMode="External"/><Relationship Id="rId12" Type="http://schemas.openxmlformats.org/officeDocument/2006/relationships/hyperlink" Target="http://flogiston.ru/images/lj/tram.jpg" TargetMode="External"/><Relationship Id="rId17" Type="http://schemas.openxmlformats.org/officeDocument/2006/relationships/hyperlink" Target="http://74321-s-022.edusite.ru/images/i1543.gif" TargetMode="External"/><Relationship Id="rId25" Type="http://schemas.openxmlformats.org/officeDocument/2006/relationships/image" Target="media/image6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c.foto.radikal.ru/0607/0c0c3e5f665e.jpg" TargetMode="External"/><Relationship Id="rId20" Type="http://schemas.openxmlformats.org/officeDocument/2006/relationships/image" Target="media/image1.png"/><Relationship Id="rId29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topgif.narod.ru/i/mira1/026.gif" TargetMode="External"/><Relationship Id="rId24" Type="http://schemas.openxmlformats.org/officeDocument/2006/relationships/image" Target="media/image5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izvestiaur.ru/upload/iblock/ba1/tramvai-gorodizevsk.ru-big.jpg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10" Type="http://schemas.openxmlformats.org/officeDocument/2006/relationships/hyperlink" Target="http://222.by/sites/222.by/files/mechta.jpg" TargetMode="External"/><Relationship Id="rId19" Type="http://schemas.openxmlformats.org/officeDocument/2006/relationships/hyperlink" Target="http://www.liveinternet.ru/users/2870220/post157506155/" TargetMode="External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vsezagadki.ru/2010/02/zagadki-o-transporte/" TargetMode="External"/><Relationship Id="rId14" Type="http://schemas.openxmlformats.org/officeDocument/2006/relationships/hyperlink" Target="http://img-fotki.yandex.ru/get/5806/alekseyvt1982.1d/0_63442_ec31004c_orig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5</Pages>
  <Words>865</Words>
  <Characters>4935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Admin</cp:lastModifiedBy>
  <cp:revision>27</cp:revision>
  <dcterms:created xsi:type="dcterms:W3CDTF">2011-11-21T14:25:00Z</dcterms:created>
  <dcterms:modified xsi:type="dcterms:W3CDTF">2011-12-25T17:53:00Z</dcterms:modified>
</cp:coreProperties>
</file>